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6" w:type="dxa"/>
        <w:tblInd w:w="46" w:type="dxa"/>
        <w:tblCellMar>
          <w:left w:w="70" w:type="dxa"/>
          <w:right w:w="70" w:type="dxa"/>
        </w:tblCellMar>
        <w:tblLook w:val="04A0"/>
      </w:tblPr>
      <w:tblGrid>
        <w:gridCol w:w="5573"/>
        <w:gridCol w:w="4113"/>
      </w:tblGrid>
      <w:tr w:rsidR="00ED775D" w:rsidRPr="00ED775D" w:rsidTr="00ED775D">
        <w:trPr>
          <w:trHeight w:val="525"/>
        </w:trPr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75D" w:rsidRPr="00ED775D" w:rsidRDefault="00ED775D" w:rsidP="00ED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ED775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  <w:t>Caffè filosofico 2022-2023 Vignola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75D" w:rsidRPr="00ED775D" w:rsidRDefault="00ED775D" w:rsidP="00ED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</w:pPr>
          </w:p>
        </w:tc>
      </w:tr>
      <w:tr w:rsidR="00ED775D" w:rsidRPr="00ED775D" w:rsidTr="00ED775D">
        <w:trPr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75D" w:rsidRPr="00ED775D" w:rsidRDefault="00ED775D" w:rsidP="00ED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75D" w:rsidRPr="00ED775D" w:rsidRDefault="00ED775D" w:rsidP="00ED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D77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Argomento</w:t>
            </w:r>
          </w:p>
        </w:tc>
      </w:tr>
      <w:tr w:rsidR="00ED775D" w:rsidRPr="00ED775D" w:rsidTr="00ED775D">
        <w:trPr>
          <w:trHeight w:val="762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75D" w:rsidRPr="00ED775D" w:rsidRDefault="00ED775D" w:rsidP="00ED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ED775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08/10/2022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75D" w:rsidRPr="00ED775D" w:rsidRDefault="00ED775D" w:rsidP="00ED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ED775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La filosofia nella vita quotidiana</w:t>
            </w:r>
          </w:p>
        </w:tc>
      </w:tr>
      <w:tr w:rsidR="00ED775D" w:rsidRPr="00ED775D" w:rsidTr="00ED775D">
        <w:trPr>
          <w:trHeight w:val="762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75D" w:rsidRPr="00ED775D" w:rsidRDefault="00ED775D" w:rsidP="00ED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ED775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05/11/2022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75D" w:rsidRPr="00ED775D" w:rsidRDefault="00ED775D" w:rsidP="00ED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ED775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L'esercizio del dubbio</w:t>
            </w:r>
          </w:p>
        </w:tc>
      </w:tr>
      <w:tr w:rsidR="00ED775D" w:rsidRPr="00ED775D" w:rsidTr="00ED775D">
        <w:trPr>
          <w:trHeight w:val="762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75D" w:rsidRPr="00ED775D" w:rsidRDefault="00ED775D" w:rsidP="00ED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ED775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03/12/2022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75D" w:rsidRPr="00ED775D" w:rsidRDefault="00ED775D" w:rsidP="00ED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ED775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 xml:space="preserve">La sedia </w:t>
            </w:r>
            <w:proofErr w:type="spellStart"/>
            <w:r w:rsidRPr="00ED775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Pepper</w:t>
            </w:r>
            <w:proofErr w:type="spellEnd"/>
          </w:p>
        </w:tc>
      </w:tr>
      <w:tr w:rsidR="00ED775D" w:rsidRPr="00ED775D" w:rsidTr="00ED775D">
        <w:trPr>
          <w:trHeight w:val="762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75D" w:rsidRPr="00ED775D" w:rsidRDefault="00ED775D" w:rsidP="00ED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ED775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14/01/2023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75D" w:rsidRPr="00ED775D" w:rsidRDefault="00ED775D" w:rsidP="00ED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ED775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Quali paure  e ansie oggi</w:t>
            </w:r>
          </w:p>
        </w:tc>
      </w:tr>
      <w:tr w:rsidR="00ED775D" w:rsidRPr="00ED775D" w:rsidTr="00ED775D">
        <w:trPr>
          <w:trHeight w:val="762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75D" w:rsidRPr="00ED775D" w:rsidRDefault="00ED775D" w:rsidP="00ED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ED775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04/02/2023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75D" w:rsidRPr="00ED775D" w:rsidRDefault="00ED775D" w:rsidP="00ED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ED775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Le donne nella filosofia</w:t>
            </w:r>
          </w:p>
        </w:tc>
      </w:tr>
      <w:tr w:rsidR="00ED775D" w:rsidRPr="00ED775D" w:rsidTr="00ED775D">
        <w:trPr>
          <w:trHeight w:val="762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75D" w:rsidRPr="00ED775D" w:rsidRDefault="00ED775D" w:rsidP="00ED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ED775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04/03/2023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75D" w:rsidRPr="00ED775D" w:rsidRDefault="00ED775D" w:rsidP="00ED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ED775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La tecnologia per E. Severino</w:t>
            </w:r>
          </w:p>
        </w:tc>
      </w:tr>
      <w:tr w:rsidR="00ED775D" w:rsidRPr="00ED775D" w:rsidTr="00ED775D">
        <w:trPr>
          <w:trHeight w:val="762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75D" w:rsidRPr="00ED775D" w:rsidRDefault="00ED775D" w:rsidP="00ED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ED775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01/04/2023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75D" w:rsidRPr="00ED775D" w:rsidRDefault="00ED775D" w:rsidP="00ED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ED775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Uomini che amano le donne: Cosa vuol dire essere donna oggi</w:t>
            </w:r>
          </w:p>
        </w:tc>
      </w:tr>
      <w:tr w:rsidR="00ED775D" w:rsidRPr="00ED775D" w:rsidTr="00ED775D">
        <w:trPr>
          <w:trHeight w:val="762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75D" w:rsidRPr="00ED775D" w:rsidRDefault="00ED775D" w:rsidP="00ED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ED775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06/05/2023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75D" w:rsidRPr="00ED775D" w:rsidRDefault="00ED775D" w:rsidP="00ED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ED775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L'orsa Jj4 ci interroga</w:t>
            </w:r>
          </w:p>
        </w:tc>
      </w:tr>
      <w:tr w:rsidR="00ED775D" w:rsidRPr="00ED775D" w:rsidTr="00ED775D">
        <w:trPr>
          <w:trHeight w:val="762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75D" w:rsidRPr="00ED775D" w:rsidRDefault="00ED775D" w:rsidP="00ED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ED775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03/06/2023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75D" w:rsidRPr="00ED775D" w:rsidRDefault="00ED775D" w:rsidP="00ED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ED775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La cieca obbedienza e i suoi frutti</w:t>
            </w:r>
          </w:p>
        </w:tc>
      </w:tr>
      <w:tr w:rsidR="00ED775D" w:rsidRPr="00ED775D" w:rsidTr="00ED775D">
        <w:trPr>
          <w:trHeight w:val="300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75D" w:rsidRPr="00ED775D" w:rsidRDefault="00ED775D" w:rsidP="00ED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75D" w:rsidRPr="00ED775D" w:rsidRDefault="00ED775D" w:rsidP="00ED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D775D" w:rsidRPr="00ED775D" w:rsidTr="00ED775D">
        <w:trPr>
          <w:trHeight w:val="52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75D" w:rsidRPr="00ED775D" w:rsidRDefault="00ED775D" w:rsidP="00ED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ED775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  <w:t>Caffè filosofico 2022-2023 Savignano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75D" w:rsidRPr="00ED775D" w:rsidRDefault="00ED775D" w:rsidP="00ED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</w:pPr>
          </w:p>
        </w:tc>
      </w:tr>
      <w:tr w:rsidR="00ED775D" w:rsidRPr="00ED775D" w:rsidTr="00ED775D">
        <w:trPr>
          <w:trHeight w:val="300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75D" w:rsidRPr="00ED775D" w:rsidRDefault="00ED775D" w:rsidP="00ED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75D" w:rsidRPr="00ED775D" w:rsidRDefault="00ED775D" w:rsidP="00ED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D775D" w:rsidRPr="00ED775D" w:rsidTr="00ED775D">
        <w:trPr>
          <w:trHeight w:val="360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75D" w:rsidRPr="00ED775D" w:rsidRDefault="00ED775D" w:rsidP="00ED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ED775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24/09/2022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75D" w:rsidRPr="00ED775D" w:rsidRDefault="00ED775D" w:rsidP="00ED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ED775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La speranza</w:t>
            </w:r>
          </w:p>
        </w:tc>
      </w:tr>
      <w:tr w:rsidR="00ED775D" w:rsidRPr="00ED775D" w:rsidTr="00ED775D">
        <w:trPr>
          <w:trHeight w:val="360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75D" w:rsidRPr="00ED775D" w:rsidRDefault="00ED775D" w:rsidP="00ED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ED775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07/12/2022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75D" w:rsidRPr="00ED775D" w:rsidRDefault="00ED775D" w:rsidP="00ED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ED775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I desideri</w:t>
            </w:r>
          </w:p>
        </w:tc>
      </w:tr>
      <w:tr w:rsidR="00ED775D" w:rsidRPr="00ED775D" w:rsidTr="00ED775D">
        <w:trPr>
          <w:trHeight w:val="360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75D" w:rsidRPr="00ED775D" w:rsidRDefault="00ED775D" w:rsidP="00ED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ED775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21/01/2023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75D" w:rsidRPr="00ED775D" w:rsidRDefault="00ED775D" w:rsidP="00ED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ED775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Connessi ma soli</w:t>
            </w:r>
          </w:p>
        </w:tc>
      </w:tr>
      <w:tr w:rsidR="00ED775D" w:rsidRPr="00ED775D" w:rsidTr="00ED775D">
        <w:trPr>
          <w:trHeight w:val="720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75D" w:rsidRPr="00ED775D" w:rsidRDefault="00ED775D" w:rsidP="00ED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ED775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25/03/2023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75D" w:rsidRPr="00ED775D" w:rsidRDefault="00ED775D" w:rsidP="00ED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ED775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La qualità della vita dipende dal nostro modo di pensare e agire?</w:t>
            </w:r>
          </w:p>
        </w:tc>
      </w:tr>
      <w:tr w:rsidR="00ED775D" w:rsidRPr="00ED775D" w:rsidTr="00ED775D">
        <w:trPr>
          <w:trHeight w:val="360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75D" w:rsidRPr="00ED775D" w:rsidRDefault="00ED775D" w:rsidP="00ED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ED775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22/04/2023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75D" w:rsidRPr="00ED775D" w:rsidRDefault="00ED775D" w:rsidP="00ED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ED775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Una seconda vita</w:t>
            </w:r>
          </w:p>
        </w:tc>
      </w:tr>
      <w:tr w:rsidR="00ED775D" w:rsidRPr="00ED775D" w:rsidTr="00ED775D">
        <w:trPr>
          <w:trHeight w:val="360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75D" w:rsidRPr="00ED775D" w:rsidRDefault="00ED775D" w:rsidP="00ED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ED775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20/05/2023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75D" w:rsidRPr="00ED775D" w:rsidRDefault="00ED775D" w:rsidP="00ED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ED775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L'importanza dei sogni</w:t>
            </w:r>
          </w:p>
        </w:tc>
      </w:tr>
      <w:tr w:rsidR="00ED775D" w:rsidRPr="00ED775D" w:rsidTr="00ED775D">
        <w:trPr>
          <w:trHeight w:val="360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75D" w:rsidRPr="00ED775D" w:rsidRDefault="00ED775D" w:rsidP="00ED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ED775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18/06/2023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75D" w:rsidRPr="00ED775D" w:rsidRDefault="00ED775D" w:rsidP="00ED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D775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Egel</w:t>
            </w:r>
            <w:proofErr w:type="spellEnd"/>
            <w:r w:rsidRPr="00ED775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 xml:space="preserve"> con la acca di Hotel</w:t>
            </w:r>
          </w:p>
        </w:tc>
      </w:tr>
    </w:tbl>
    <w:p w:rsidR="005E3709" w:rsidRDefault="005E3709"/>
    <w:sectPr w:rsidR="005E3709" w:rsidSect="005E37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/>
  <w:defaultTabStop w:val="708"/>
  <w:hyphenationZone w:val="283"/>
  <w:characterSpacingControl w:val="doNotCompress"/>
  <w:compat/>
  <w:rsids>
    <w:rsidRoot w:val="00ED775D"/>
    <w:rsid w:val="005E3709"/>
    <w:rsid w:val="00623BB1"/>
    <w:rsid w:val="0074621F"/>
    <w:rsid w:val="00EA0094"/>
    <w:rsid w:val="00ED775D"/>
    <w:rsid w:val="00EE5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37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2023-09-06T17:37:00Z</dcterms:created>
  <dcterms:modified xsi:type="dcterms:W3CDTF">2023-09-06T17:37:00Z</dcterms:modified>
</cp:coreProperties>
</file>